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C95A" w14:textId="6D1A7BDD" w:rsidR="00A94639" w:rsidRDefault="00A94639" w:rsidP="00A94639">
      <w:pPr>
        <w:keepNext/>
        <w:spacing w:before="120" w:after="120" w:line="360" w:lineRule="auto"/>
        <w:ind w:left="578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XXVI/180/2020</w:t>
      </w:r>
      <w:r>
        <w:rPr>
          <w:color w:val="000000"/>
          <w:u w:color="000000"/>
        </w:rPr>
        <w:br/>
        <w:t>Rady Gminy Istebna</w:t>
      </w:r>
      <w:r>
        <w:rPr>
          <w:color w:val="000000"/>
          <w:u w:color="000000"/>
        </w:rPr>
        <w:br/>
        <w:t>z dnia 24 września 2020 r.</w:t>
      </w:r>
    </w:p>
    <w:p w14:paraId="47DF6B7E" w14:textId="77777777" w:rsidR="00A94639" w:rsidRDefault="00A94639" w:rsidP="00A9463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przyznanie dorocznej nagrody Wójta Gminy Istebna za osiągnięcia w dziedzinie twórczości artystycznej, upowszechniania i ochrony dziedzictwa kulturowego</w:t>
      </w:r>
    </w:p>
    <w:p w14:paraId="612BACE5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O KANDYDACIE:</w:t>
      </w:r>
    </w:p>
    <w:p w14:paraId="6394AB26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Nazwa/imię i nazwisko...................................................................................................................</w:t>
      </w:r>
    </w:p>
    <w:p w14:paraId="5976C877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urodzenia:................................................................................................................</w:t>
      </w:r>
    </w:p>
    <w:p w14:paraId="3CF55A24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Miejsce zamieszkania:....................................................................................................................</w:t>
      </w:r>
    </w:p>
    <w:p w14:paraId="2B8FF9E9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</w:p>
    <w:p w14:paraId="4D73298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I ADRES WNIOSKODAWCY:</w:t>
      </w:r>
    </w:p>
    <w:p w14:paraId="560CD744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Nazwa/Imię i Nazwisko................................................................................................................</w:t>
      </w:r>
    </w:p>
    <w:p w14:paraId="45AB2086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Adres:...........................................................................................................................................</w:t>
      </w:r>
    </w:p>
    <w:p w14:paraId="510B7FD5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Imię i nazwisko osoby upoważnionej do reprezentowania wnioskodawcy:.................................</w:t>
      </w:r>
    </w:p>
    <w:p w14:paraId="4133EF5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007191BC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Tel. kontaktowy*, e-mail*:............................................................................................................</w:t>
      </w:r>
    </w:p>
    <w:p w14:paraId="1FF08475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</w:p>
    <w:p w14:paraId="691647F5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ZGODA KANDYDATA:</w:t>
      </w:r>
    </w:p>
    <w:p w14:paraId="16D363FA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to, by zgłoszono moją kandydaturę do dorocznej nagrody Wójta Gminy Istebna za osiągnięcia w dziedzinie twórczości artystycznej, upowszechniania i ochrony dziedzictwa kulturowego.</w:t>
      </w:r>
    </w:p>
    <w:p w14:paraId="46AF2112" w14:textId="77777777" w:rsidR="00A94639" w:rsidRDefault="00A94639" w:rsidP="00A9463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</w:t>
      </w:r>
    </w:p>
    <w:p w14:paraId="479492AB" w14:textId="77777777" w:rsidR="00A94639" w:rsidRDefault="00A94639" w:rsidP="00A9463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 podpis kandydata</w:t>
      </w:r>
    </w:p>
    <w:p w14:paraId="29CB8FE0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UZASADNIENIE WNIOSKU KANDYDATA**:</w:t>
      </w:r>
    </w:p>
    <w:p w14:paraId="015B517B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27518BA4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7E66CFA4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4938D3B5" w14:textId="33C1B0B1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28A4583C" w14:textId="43D9B8C8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</w:p>
    <w:p w14:paraId="1292B95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</w:p>
    <w:p w14:paraId="241E920F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                                                        ............................................................</w:t>
      </w:r>
    </w:p>
    <w:p w14:paraId="43D611FB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data i podpis                                                                                  </w:t>
      </w:r>
      <w:proofErr w:type="spellStart"/>
      <w:r>
        <w:rPr>
          <w:color w:val="000000"/>
          <w:u w:color="000000"/>
        </w:rPr>
        <w:t>podpis</w:t>
      </w:r>
      <w:proofErr w:type="spellEnd"/>
      <w:r>
        <w:rPr>
          <w:color w:val="000000"/>
          <w:u w:color="000000"/>
        </w:rPr>
        <w:t xml:space="preserve"> i pieczęć* wnioskodawcy</w:t>
      </w:r>
    </w:p>
    <w:p w14:paraId="067C9D6F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14:paraId="75B0573B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*Można podać dobrowolnie.</w:t>
      </w:r>
    </w:p>
    <w:p w14:paraId="090F5D3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**Do wniosku mogą  być załączone referencje i opinie innych podmiotów.</w:t>
      </w:r>
    </w:p>
    <w:p w14:paraId="291107B5" w14:textId="02F89E43" w:rsidR="0001344E" w:rsidRDefault="0001344E"/>
    <w:p w14:paraId="16DC2551" w14:textId="16905804" w:rsidR="00A94639" w:rsidRPr="00A94639" w:rsidRDefault="00A94639" w:rsidP="00A94639"/>
    <w:p w14:paraId="3A8D55CA" w14:textId="5B20F308" w:rsidR="00A94639" w:rsidRPr="00A94639" w:rsidRDefault="00A94639" w:rsidP="00A94639"/>
    <w:p w14:paraId="1A187325" w14:textId="370601DF" w:rsidR="00A94639" w:rsidRPr="00A94639" w:rsidRDefault="00A94639" w:rsidP="00A94639"/>
    <w:p w14:paraId="13B65082" w14:textId="77777777" w:rsidR="00A94639" w:rsidRPr="00A94639" w:rsidRDefault="00A94639" w:rsidP="00A94639">
      <w:pPr>
        <w:jc w:val="right"/>
      </w:pPr>
    </w:p>
    <w:sectPr w:rsidR="00A94639" w:rsidRPr="00A94639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E9FF" w14:textId="77777777" w:rsidR="001E19A9" w:rsidRDefault="001E19A9" w:rsidP="00A94639">
      <w:r>
        <w:separator/>
      </w:r>
    </w:p>
  </w:endnote>
  <w:endnote w:type="continuationSeparator" w:id="0">
    <w:p w14:paraId="35224AF5" w14:textId="77777777" w:rsidR="001E19A9" w:rsidRDefault="001E19A9" w:rsidP="00A9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4A382" w14:textId="77777777" w:rsidR="001E19A9" w:rsidRDefault="001E19A9" w:rsidP="00A94639">
      <w:r>
        <w:separator/>
      </w:r>
    </w:p>
  </w:footnote>
  <w:footnote w:type="continuationSeparator" w:id="0">
    <w:p w14:paraId="7EFE451D" w14:textId="77777777" w:rsidR="001E19A9" w:rsidRDefault="001E19A9" w:rsidP="00A9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39"/>
    <w:rsid w:val="0001344E"/>
    <w:rsid w:val="001E19A9"/>
    <w:rsid w:val="004F2032"/>
    <w:rsid w:val="006766B3"/>
    <w:rsid w:val="00A94639"/>
    <w:rsid w:val="00C3593C"/>
    <w:rsid w:val="00D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55F1"/>
  <w15:chartTrackingRefBased/>
  <w15:docId w15:val="{2C2C265A-4736-46D9-8CF0-3149B851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63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639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46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639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 Jałowiczor</cp:lastModifiedBy>
  <cp:revision>2</cp:revision>
  <dcterms:created xsi:type="dcterms:W3CDTF">2025-04-07T13:10:00Z</dcterms:created>
  <dcterms:modified xsi:type="dcterms:W3CDTF">2025-04-07T13:10:00Z</dcterms:modified>
</cp:coreProperties>
</file>