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A3A40" w:rsidRPr="00EA3A40" w:rsidP="00EA3A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A40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681990"/>
                <wp:effectExtent l="3810" t="0" r="0" b="444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A40" w:rsidRPr="00482D25" w:rsidP="00EA3A40">
                            <w:pPr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bookmarkStart w:id="0" w:name="_Hlk109292460"/>
                            <w:bookmarkStart w:id="1" w:name="_Hlk109292461"/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ŚLĄSKI URZĄD WOJEWÓDZKI</w:t>
                            </w:r>
                          </w:p>
                          <w:p w:rsidR="00EA3A40" w:rsidRPr="00482D25" w:rsidP="00EA3A40">
                            <w:pPr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W KATOWICACH</w:t>
                            </w:r>
                          </w:p>
                          <w:p w:rsidR="00EA3A40" w:rsidRPr="00482D25" w:rsidP="00EA3A40">
                            <w:pPr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Rodziny i </w:t>
                            </w: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Polityki Społecznej</w:t>
                            </w:r>
                          </w:p>
                          <w:p w:rsidR="00EA3A40" w:rsidRPr="00482D25" w:rsidP="00EA3A40">
                            <w:pPr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40-0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32</w:t>
                            </w: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Katowice, ul.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Jagiellońska 25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53.7pt;margin-left:0;margin-top:0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53pt;z-index:251659264" stroked="f">
                <v:textbox>
                  <w:txbxContent>
                    <w:p w:rsidR="00EA3A40" w:rsidRPr="00482D25" w:rsidP="00EA3A40">
                      <w:pPr>
                        <w:contextualSpacing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bookmarkStart w:id="0" w:name="_Hlk109292460"/>
                      <w:bookmarkStart w:id="1" w:name="_Hlk109292461"/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ŚLĄSKI URZĄD WOJEWÓDZKI</w:t>
                      </w:r>
                    </w:p>
                    <w:p w:rsidR="00EA3A40" w:rsidRPr="00482D25" w:rsidP="00EA3A40">
                      <w:pPr>
                        <w:contextualSpacing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W KATOWICACH</w:t>
                      </w:r>
                    </w:p>
                    <w:p w:rsidR="00EA3A40" w:rsidRPr="00482D25" w:rsidP="00EA3A40">
                      <w:pPr>
                        <w:contextualSpacing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Wydział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Rodziny i </w:t>
                      </w: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Polityki Społecznej</w:t>
                      </w:r>
                    </w:p>
                    <w:p w:rsidR="00EA3A40" w:rsidRPr="00482D25" w:rsidP="00EA3A40">
                      <w:pPr>
                        <w:contextualSpacing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40-0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32</w:t>
                      </w: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Katowice, ul.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Jagiellońska 25</w:t>
                      </w:r>
                      <w:bookmarkEnd w:id="0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A3A40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Pr="00EA3A40">
        <w:rPr>
          <w:rFonts w:ascii="Times New Roman" w:eastAsia="Calibri" w:hAnsi="Times New Roman" w:cs="Times New Roman"/>
          <w:sz w:val="24"/>
          <w:szCs w:val="24"/>
        </w:rPr>
        <w:t xml:space="preserve">Katowice,  </w:t>
      </w:r>
      <w:bookmarkStart w:id="2" w:name="ezdDataPodpisu"/>
      <w:r w:rsidRPr="00EA3A40">
        <w:rPr>
          <w:rFonts w:ascii="Times New Roman" w:eastAsia="Calibri" w:hAnsi="Times New Roman" w:cs="Times New Roman"/>
          <w:sz w:val="24"/>
          <w:szCs w:val="24"/>
        </w:rPr>
        <w:t>01-09-2023</w:t>
      </w:r>
      <w:bookmarkEnd w:id="2"/>
      <w:r w:rsidRPr="00EA3A40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A3A40" w:rsidRPr="00EA3A40" w:rsidP="00EA3A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4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PSVI.943.</w:t>
      </w:r>
      <w:r w:rsidR="002E1816">
        <w:rPr>
          <w:rFonts w:ascii="Times New Roman" w:eastAsia="Calibri" w:hAnsi="Times New Roman" w:cs="Times New Roman"/>
          <w:sz w:val="24"/>
          <w:szCs w:val="24"/>
        </w:rPr>
        <w:t>58</w:t>
      </w:r>
      <w:r w:rsidRPr="00EA3A40">
        <w:rPr>
          <w:rFonts w:ascii="Times New Roman" w:eastAsia="Calibri" w:hAnsi="Times New Roman" w:cs="Times New Roman"/>
          <w:sz w:val="24"/>
          <w:szCs w:val="24"/>
        </w:rPr>
        <w:t>.2023</w:t>
      </w:r>
    </w:p>
    <w:p w:rsidR="00EA3A40" w:rsidRPr="00EA3A40" w:rsidP="00EA3A40">
      <w:pPr>
        <w:rPr>
          <w:rFonts w:ascii="Times New Roman" w:eastAsia="Calibri" w:hAnsi="Times New Roman" w:cs="Times New Roman"/>
        </w:rPr>
      </w:pPr>
    </w:p>
    <w:p w:rsidR="00A3578C" w:rsidP="00A3578C">
      <w:pPr>
        <w:spacing w:after="0" w:line="276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578C" w:rsidRPr="00A3578C" w:rsidP="00A3578C">
      <w:pPr>
        <w:spacing w:after="0" w:line="276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78C">
        <w:rPr>
          <w:rFonts w:ascii="Times New Roman" w:eastAsia="Calibri" w:hAnsi="Times New Roman" w:cs="Times New Roman"/>
          <w:color w:val="000000"/>
          <w:sz w:val="24"/>
          <w:szCs w:val="24"/>
        </w:rPr>
        <w:t>Pani / Pan</w:t>
      </w:r>
    </w:p>
    <w:p w:rsidR="00A3578C" w:rsidRPr="00A3578C" w:rsidP="00A3578C">
      <w:pPr>
        <w:spacing w:after="0" w:line="276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78C">
        <w:rPr>
          <w:rFonts w:ascii="Times New Roman" w:eastAsia="Calibri" w:hAnsi="Times New Roman" w:cs="Times New Roman"/>
          <w:color w:val="000000"/>
          <w:sz w:val="24"/>
          <w:szCs w:val="24"/>
        </w:rPr>
        <w:t>Marszałek Województwa Śląskiego, Starosta Powiatu, Prezydent Miasta, Burmistrz, Wójt</w:t>
      </w:r>
    </w:p>
    <w:p w:rsidR="00A3578C" w:rsidRPr="00A3578C" w:rsidP="00A3578C">
      <w:pPr>
        <w:spacing w:line="276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A3578C">
        <w:rPr>
          <w:rFonts w:ascii="Times New Roman" w:eastAsia="Calibri" w:hAnsi="Times New Roman" w:cs="Times New Roman"/>
          <w:color w:val="000000"/>
          <w:sz w:val="24"/>
          <w:szCs w:val="24"/>
        </w:rPr>
        <w:t>- wszyscy -</w:t>
      </w:r>
    </w:p>
    <w:p w:rsidR="00C103FF" w:rsidP="00EA3A40">
      <w:pPr>
        <w:spacing w:after="24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A3A40" w:rsidRPr="00EA3A40" w:rsidP="00EA3A40">
      <w:pPr>
        <w:spacing w:after="24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3A40">
        <w:rPr>
          <w:rFonts w:ascii="Times New Roman" w:eastAsia="Calibri" w:hAnsi="Times New Roman" w:cs="Times New Roman"/>
          <w:i/>
          <w:sz w:val="24"/>
          <w:szCs w:val="24"/>
        </w:rPr>
        <w:t>Szanowni Państwo,</w:t>
      </w:r>
    </w:p>
    <w:p w:rsidR="00363E15" w:rsidRPr="00363E15" w:rsidP="00363E1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prośbę Ministerstwa Rodziny i Polityki Społecznej przekazuję </w:t>
      </w:r>
      <w:r w:rsidRPr="00363E15">
        <w:rPr>
          <w:rFonts w:ascii="Times New Roman" w:eastAsia="Calibri" w:hAnsi="Times New Roman" w:cs="Times New Roman"/>
          <w:sz w:val="24"/>
          <w:szCs w:val="24"/>
        </w:rPr>
        <w:t>w załączeniu materiał edukacyjny opracowany przez Panią Justynę Ziajkowską dot. zapobiegania zakrztuszeniom wśród dzieci.</w:t>
      </w:r>
    </w:p>
    <w:p w:rsidR="00363E15" w:rsidRPr="00363E15" w:rsidP="00363E1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15">
        <w:rPr>
          <w:rFonts w:ascii="Times New Roman" w:eastAsia="Calibri" w:hAnsi="Times New Roman" w:cs="Times New Roman"/>
          <w:sz w:val="24"/>
          <w:szCs w:val="24"/>
        </w:rPr>
        <w:t>Przekazany Państwu materiał edukacyjny dotyczący profilaktyki zadławień został oceniony pozytywnie przez Narodowy Instytut Zdrowia Publicznego PZH – Państwowy Instytut Badawczy.</w:t>
      </w:r>
    </w:p>
    <w:p w:rsidR="00363E15" w:rsidRPr="00363E15" w:rsidP="00363E1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prośbą MRiPS u</w:t>
      </w:r>
      <w:r w:rsidRPr="00363E15">
        <w:rPr>
          <w:rFonts w:ascii="Times New Roman" w:eastAsia="Calibri" w:hAnsi="Times New Roman" w:cs="Times New Roman"/>
          <w:sz w:val="24"/>
          <w:szCs w:val="24"/>
        </w:rPr>
        <w:t>prze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jmie proszę o rozdystrybuowanie </w:t>
      </w:r>
      <w:r w:rsidRPr="00363E15">
        <w:rPr>
          <w:rFonts w:ascii="Times New Roman" w:eastAsia="Calibri" w:hAnsi="Times New Roman" w:cs="Times New Roman"/>
          <w:sz w:val="24"/>
          <w:szCs w:val="24"/>
        </w:rPr>
        <w:t>zał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ączonych treści, </w:t>
      </w:r>
      <w:r w:rsidRPr="00363E15">
        <w:rPr>
          <w:rFonts w:ascii="Times New Roman" w:eastAsia="Calibri" w:hAnsi="Times New Roman" w:cs="Times New Roman"/>
          <w:sz w:val="24"/>
          <w:szCs w:val="24"/>
        </w:rPr>
        <w:t xml:space="preserve">aby możliwie jak najszerzej dotarły one do rodziców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opiekunów zatrudnionych w </w:t>
      </w:r>
      <w:r w:rsidRPr="00363E15">
        <w:rPr>
          <w:rFonts w:ascii="Times New Roman" w:eastAsia="Calibri" w:hAnsi="Times New Roman" w:cs="Times New Roman"/>
          <w:sz w:val="24"/>
          <w:szCs w:val="24"/>
        </w:rPr>
        <w:t>instytucjach opieki nad dziećmi w wieku do lat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Państwa terenie</w:t>
      </w:r>
      <w:r w:rsidR="002272E9">
        <w:rPr>
          <w:rFonts w:ascii="Times New Roman" w:eastAsia="Calibri" w:hAnsi="Times New Roman" w:cs="Times New Roman"/>
          <w:sz w:val="24"/>
          <w:szCs w:val="24"/>
        </w:rPr>
        <w:t>.</w:t>
      </w:r>
      <w:bookmarkStart w:id="3" w:name="_GoBack"/>
      <w:bookmarkEnd w:id="3"/>
    </w:p>
    <w:p w:rsidR="00C103FF" w:rsidP="00EA3A4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A40" w:rsidRPr="00363E15" w:rsidP="00EA3A4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63E15">
        <w:rPr>
          <w:rFonts w:ascii="Times New Roman" w:eastAsia="Calibri" w:hAnsi="Times New Roman" w:cs="Times New Roman"/>
        </w:rPr>
        <w:t>Załączniki:</w:t>
      </w:r>
    </w:p>
    <w:p w:rsidR="00EA3A40" w:rsidRPr="00363E15" w:rsidP="00363E1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63E15">
        <w:rPr>
          <w:rFonts w:ascii="Times New Roman" w:eastAsia="Calibri" w:hAnsi="Times New Roman" w:cs="Times New Roman"/>
          <w:bCs/>
        </w:rPr>
        <w:t>Materiał edukacyjny dot. zapobiegania zakrztuszeniom wśród dzieci - plakat</w:t>
      </w:r>
    </w:p>
    <w:p w:rsidR="00363E15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3E15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3E15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3E15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3E15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A3A40" w:rsidRPr="00EA3A40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A3A40">
        <w:rPr>
          <w:rFonts w:ascii="Times New Roman" w:eastAsia="Calibri" w:hAnsi="Times New Roman" w:cs="Times New Roman"/>
          <w:i/>
          <w:sz w:val="24"/>
          <w:szCs w:val="24"/>
        </w:rPr>
        <w:t>Z poważaniem</w:t>
      </w:r>
    </w:p>
    <w:p w:rsidR="00EA3A40" w:rsidRPr="00EA3A40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A3A40" w:rsidRPr="00EA3A40" w:rsidP="00EA3A40">
      <w:pPr>
        <w:spacing w:after="0" w:line="276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A40">
        <w:rPr>
          <w:rFonts w:ascii="Times New Roman" w:eastAsia="Calibri" w:hAnsi="Times New Roman" w:cs="Times New Roman"/>
          <w:sz w:val="24"/>
          <w:szCs w:val="24"/>
        </w:rPr>
        <w:t xml:space="preserve">Dyrektor Wydziału </w:t>
      </w:r>
    </w:p>
    <w:p w:rsidR="00EA3A40" w:rsidRPr="00EA3A40" w:rsidP="00EA3A40">
      <w:pPr>
        <w:spacing w:line="276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A40">
        <w:rPr>
          <w:rFonts w:ascii="Times New Roman" w:eastAsia="Calibri" w:hAnsi="Times New Roman" w:cs="Times New Roman"/>
          <w:sz w:val="24"/>
          <w:szCs w:val="24"/>
        </w:rPr>
        <w:t>Marcin Chroszcz</w:t>
      </w:r>
    </w:p>
    <w:p w:rsidR="00EA3A40" w:rsidRPr="00EA3A40" w:rsidP="00EA3A40">
      <w:pPr>
        <w:spacing w:after="0" w:line="276" w:lineRule="auto"/>
        <w:ind w:left="5812"/>
        <w:rPr>
          <w:rFonts w:ascii="Times New Roman" w:eastAsia="Calibri" w:hAnsi="Times New Roman" w:cs="Times New Roman"/>
          <w:i/>
          <w:sz w:val="18"/>
          <w:szCs w:val="18"/>
        </w:rPr>
      </w:pPr>
      <w:r w:rsidRPr="00EA3A40">
        <w:rPr>
          <w:rFonts w:ascii="Times New Roman" w:eastAsia="Calibri" w:hAnsi="Times New Roman" w:cs="Times New Roman"/>
          <w:i/>
          <w:sz w:val="18"/>
          <w:szCs w:val="18"/>
        </w:rPr>
        <w:t xml:space="preserve">    /podpisano elektronicznie/</w:t>
      </w:r>
    </w:p>
    <w:p w:rsidR="007942AD">
      <w:pPr>
        <w:rPr>
          <w:bCs/>
        </w:rPr>
      </w:pPr>
    </w:p>
    <w:p w:rsidR="00675FA2"/>
    <w:sectPr w:rsidSect="00BA69D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516896"/>
    <w:multiLevelType w:val="hybridMultilevel"/>
    <w:tmpl w:val="DCD2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F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Krawczyk</dc:creator>
  <cp:lastModifiedBy>Beata Krawczyk</cp:lastModifiedBy>
  <cp:revision>11</cp:revision>
  <dcterms:created xsi:type="dcterms:W3CDTF">2023-09-01T05:46:00Z</dcterms:created>
  <dcterms:modified xsi:type="dcterms:W3CDTF">2023-09-01T06:31:00Z</dcterms:modified>
</cp:coreProperties>
</file>