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01" w:rsidRPr="004853AB" w:rsidRDefault="00C74F01" w:rsidP="00AC33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bookmarkStart w:id="0" w:name="_GoBack"/>
      <w:bookmarkEnd w:id="0"/>
      <w:r w:rsidRPr="004853AB">
        <w:rPr>
          <w:rFonts w:ascii="Times New Roman" w:eastAsia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4918710</wp:posOffset>
            </wp:positionH>
            <wp:positionV relativeFrom="margin">
              <wp:posOffset>-367665</wp:posOffset>
            </wp:positionV>
            <wp:extent cx="1447800" cy="1447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ło (00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0B4" w:rsidRPr="004853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Zapraszamy Państwa </w:t>
      </w:r>
    </w:p>
    <w:p w:rsidR="006323C6" w:rsidRDefault="007230B4" w:rsidP="00AC33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4853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na</w:t>
      </w:r>
      <w:r w:rsidR="000B1E78" w:rsidRPr="004853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r w:rsidR="00C74F01" w:rsidRPr="004853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wydarzenie </w:t>
      </w:r>
      <w:r w:rsidR="000B1E78" w:rsidRPr="004853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GIVING CIRCLE</w:t>
      </w:r>
    </w:p>
    <w:p w:rsidR="007230B4" w:rsidRPr="006323C6" w:rsidRDefault="006323C6" w:rsidP="00AC33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</w:pPr>
      <w:r w:rsidRPr="006323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 xml:space="preserve">16 kwietnia </w:t>
      </w:r>
      <w:r w:rsidR="007230B4" w:rsidRPr="006323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2019</w:t>
      </w:r>
      <w:r w:rsidRPr="006323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, Zamek Cieszyn, g. 17:00</w:t>
      </w:r>
    </w:p>
    <w:p w:rsidR="00CC1025" w:rsidRPr="00CC1025" w:rsidRDefault="00CC1025" w:rsidP="008006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</w:p>
    <w:p w:rsidR="000B1E78" w:rsidRPr="000B1E78" w:rsidRDefault="00AC331A" w:rsidP="005C1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>o innowacyjna forma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>filantropii uczestniczącej. W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yjątkowe spotkanie przedstawicieli biznesu, kultury, organizacji pozarządowych i instytucji publicznych, podczas którego darczyńcy mają możliwość wsparcia wybranych przez siebie projektów społecznych, ich zdaniem najbardziej wartościowych. Akademi</w:t>
      </w:r>
      <w:r w:rsidR="00435EDB">
        <w:rPr>
          <w:rFonts w:ascii="Times New Roman" w:eastAsia="Times New Roman" w:hAnsi="Times New Roman" w:cs="Times New Roman"/>
          <w:sz w:val="24"/>
          <w:szCs w:val="24"/>
          <w:lang w:eastAsia="pl-PL"/>
        </w:rPr>
        <w:t>a Rozwoju Filantropii</w:t>
      </w:r>
      <w:r w:rsidR="005F1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promuje w Polsce model </w:t>
      </w:r>
      <w:r w:rsidR="004853AB">
        <w:rPr>
          <w:rFonts w:ascii="Times New Roman" w:eastAsia="Times New Roman" w:hAnsi="Times New Roman" w:cs="Times New Roman"/>
          <w:sz w:val="24"/>
          <w:szCs w:val="24"/>
          <w:lang w:eastAsia="pl-PL"/>
        </w:rPr>
        <w:t>GIVING CIRCLE przy</w:t>
      </w:r>
      <w:r w:rsidR="00283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3A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r w:rsidR="005F1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Funding</w:t>
      </w:r>
      <w:proofErr w:type="spellEnd"/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Network.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Dzięki temu wsparciu 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Cieszyńskiej Młodzieży Twórczej organizuje </w:t>
      </w:r>
      <w:r w:rsidR="00485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już </w:t>
      </w:r>
      <w:r w:rsidR="007230B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wydarzenie </w:t>
      </w:r>
      <w:r w:rsidR="00485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GIVING CIRCLE </w:t>
      </w:r>
      <w:r w:rsidR="001E3B1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C1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B13">
        <w:rPr>
          <w:rFonts w:ascii="Times New Roman" w:eastAsia="Times New Roman" w:hAnsi="Times New Roman" w:cs="Times New Roman"/>
          <w:sz w:val="24"/>
          <w:szCs w:val="24"/>
          <w:lang w:eastAsia="pl-PL"/>
        </w:rPr>
        <w:t>16 kwietnia</w:t>
      </w:r>
      <w:r w:rsidR="00723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3B13">
        <w:rPr>
          <w:rFonts w:ascii="Times New Roman" w:eastAsia="Times New Roman" w:hAnsi="Times New Roman" w:cs="Times New Roman"/>
          <w:sz w:val="24"/>
          <w:szCs w:val="24"/>
          <w:lang w:eastAsia="pl-PL"/>
        </w:rPr>
        <w:t>, Zamek Cieszyn.</w:t>
      </w:r>
    </w:p>
    <w:p w:rsidR="000B1E78" w:rsidRDefault="005F1543" w:rsidP="00F10EF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circle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polskiego odpowiednika, dlatego posługujemy się oryginalnym określeni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>em. Ta forma filantropii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popularna w USA i Australii. W Europie funkcjonuj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>e od kilku lat</w:t>
      </w:r>
      <w:r w:rsidR="00500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r w:rsidR="00AC331A">
        <w:rPr>
          <w:rFonts w:ascii="Times New Roman" w:eastAsia="Times New Roman" w:hAnsi="Times New Roman" w:cs="Times New Roman"/>
          <w:sz w:val="24"/>
          <w:szCs w:val="24"/>
          <w:lang w:eastAsia="pl-PL"/>
        </w:rPr>
        <w:t>elkiej Brytanii</w:t>
      </w:r>
      <w:r w:rsidR="0050077E">
        <w:rPr>
          <w:rFonts w:ascii="Times New Roman" w:eastAsia="Times New Roman" w:hAnsi="Times New Roman" w:cs="Times New Roman"/>
          <w:sz w:val="24"/>
          <w:szCs w:val="24"/>
          <w:lang w:eastAsia="pl-PL"/>
        </w:rPr>
        <w:t>. W Europie Ś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 nowość</w:t>
      </w:r>
      <w:r w:rsidR="00AC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wzbudzająca wiele pozytywnych emocji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4798" w:rsidRPr="000B1E78" w:rsidRDefault="00777D24" w:rsidP="00CD47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CD4798"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IVING CIRCLE – jak to wygląda?</w:t>
      </w:r>
    </w:p>
    <w:p w:rsidR="00AC331A" w:rsidRDefault="00AC331A" w:rsidP="00AC33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Nabór projektów do prezentacji </w:t>
      </w:r>
      <w:r w:rsidR="00CD1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1B7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03 marca</w:t>
      </w:r>
      <w:r w:rsidR="00CD1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4798" w:rsidRDefault="00AC331A" w:rsidP="00AC33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Wydarzenie – </w:t>
      </w:r>
      <w:r w:rsidR="006323C6">
        <w:rPr>
          <w:rFonts w:ascii="Times New Roman" w:eastAsia="Times New Roman" w:hAnsi="Times New Roman" w:cs="Times New Roman"/>
          <w:sz w:val="24"/>
          <w:szCs w:val="24"/>
          <w:lang w:eastAsia="pl-PL"/>
        </w:rPr>
        <w:t>16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="006323C6">
        <w:rPr>
          <w:rFonts w:ascii="Times New Roman" w:eastAsia="Times New Roman" w:hAnsi="Times New Roman" w:cs="Times New Roman"/>
          <w:sz w:val="24"/>
          <w:szCs w:val="24"/>
          <w:lang w:eastAsia="pl-PL"/>
        </w:rPr>
        <w:t>, g. 17:00. W</w:t>
      </w:r>
      <w:r w:rsidR="001B70AF">
        <w:rPr>
          <w:rFonts w:ascii="Times New Roman" w:eastAsia="Times New Roman" w:hAnsi="Times New Roman" w:cs="Times New Roman"/>
          <w:sz w:val="24"/>
          <w:szCs w:val="24"/>
          <w:lang w:eastAsia="pl-PL"/>
        </w:rPr>
        <w:t>stęp wolny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D4798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gości, wręczenie pakietu z</w:t>
      </w:r>
      <w:r w:rsidR="006323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inf</w:t>
      </w:r>
      <w:r w:rsidR="00CD4798">
        <w:rPr>
          <w:rFonts w:ascii="Times New Roman" w:eastAsia="Times New Roman" w:hAnsi="Times New Roman" w:cs="Times New Roman"/>
          <w:sz w:val="24"/>
          <w:szCs w:val="24"/>
          <w:lang w:eastAsia="pl-PL"/>
        </w:rPr>
        <w:t>ormacją dotyczącą projektów i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</w:t>
      </w:r>
      <w:r w:rsidR="00CD4798">
        <w:rPr>
          <w:rFonts w:ascii="Times New Roman" w:eastAsia="Times New Roman" w:hAnsi="Times New Roman" w:cs="Times New Roman"/>
          <w:sz w:val="24"/>
          <w:szCs w:val="24"/>
          <w:lang w:eastAsia="pl-PL"/>
        </w:rPr>
        <w:t>arzem do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licytacji. </w:t>
      </w:r>
      <w:r w:rsidR="00CD4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Event rozpoczyna się</w:t>
      </w:r>
      <w:r w:rsidR="00CD4798"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lampk</w:t>
      </w:r>
      <w:r w:rsidR="00CD4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 wina oraz rozmowami w </w:t>
      </w:r>
      <w:r w:rsidR="00CD4798"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kuluarach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trakcie których gości</w:t>
      </w:r>
      <w:r w:rsidR="00CD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CD4798">
        <w:rPr>
          <w:rFonts w:ascii="Times New Roman" w:eastAsia="Times New Roman" w:hAnsi="Times New Roman" w:cs="Times New Roman"/>
          <w:sz w:val="24"/>
          <w:szCs w:val="24"/>
          <w:lang w:eastAsia="pl-PL"/>
        </w:rPr>
        <w:t>gą spotkać się i porozmawiać z 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przedstawicielami organizacji prezentujących. </w:t>
      </w:r>
    </w:p>
    <w:p w:rsidR="00CD4798" w:rsidRPr="000B1E7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zęść oficjalna.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ozpoczynają się prezentacje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Trzy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organizacje,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konkursie, mają po sześć minut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żeby zaprez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entować </w:t>
      </w:r>
      <w:r w:rsidR="00D8087F">
        <w:rPr>
          <w:rFonts w:ascii="Times New Roman" w:eastAsia="Times New Roman" w:hAnsi="Times New Roman" w:cs="Times New Roman"/>
          <w:sz w:val="24"/>
          <w:szCs w:val="24"/>
          <w:lang w:eastAsia="pl-PL"/>
        </w:rPr>
        <w:t>swój projekt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sześć minut na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 na pytania z widowni. </w:t>
      </w:r>
    </w:p>
    <w:p w:rsidR="00CD4798" w:rsidRPr="000B1E7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Sesja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darczyńców -</w:t>
      </w:r>
      <w:r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publicznoś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 p</w:t>
      </w:r>
      <w:r w:rsidR="00D808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roszona jest o deklarowanie</w:t>
      </w:r>
      <w:r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kwot, które chcą przekazać na dany cel.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P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licytacją </w:t>
      </w:r>
      <w:r w:rsidRPr="006C7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Ambasador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przekonuje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widowni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ę, ż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e w ten projekt wart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zainwestować oraz proponuje pierwszą wpłatę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Zaoferowane kwoty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rejestrowane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widzimy sumę środków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projekt ma 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dwie rundy licytacji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Zapewniamy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przyjazną i swobodną atmosferę.</w:t>
      </w:r>
    </w:p>
    <w:p w:rsidR="00CD4798" w:rsidRPr="000B1E7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Dopiero pod koniec wydarzenia</w:t>
      </w:r>
      <w:r w:rsidRPr="00F10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dowiadują się </w:t>
      </w:r>
      <w:r w:rsidRPr="00F10EF9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sumy udało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zebrać – jest to dla nich zaskoczeniem i emocjonującym przeżyciem</w:t>
      </w:r>
      <w:r w:rsidRPr="00F10E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wyjściem wszyscy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biorący udział w sesji uiszczają zadeklarowaną kwotę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</w:t>
      </w:r>
      <w:r w:rsidR="00D8087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 przelew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najbliższych dni.</w:t>
      </w:r>
    </w:p>
    <w:p w:rsidR="00CD479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„Zainspirowany”, „pełen wrażeń”, „pełen otuchy” „dumny” to słowa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którymi goście i 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prezentujący opis</w:t>
      </w:r>
      <w:r w:rsidR="000148BB">
        <w:rPr>
          <w:rFonts w:ascii="Times New Roman" w:eastAsia="Times New Roman" w:hAnsi="Times New Roman" w:cs="Times New Roman"/>
          <w:sz w:val="24"/>
          <w:szCs w:val="24"/>
          <w:lang w:eastAsia="pl-PL"/>
        </w:rPr>
        <w:t>ują swoje wrażenia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organizatorzy czujemy, że impreza ta skupia ludzi dobrych serc. </w:t>
      </w:r>
      <w:r w:rsidR="000148BB">
        <w:rPr>
          <w:rFonts w:ascii="Times New Roman" w:eastAsia="Times New Roman" w:hAnsi="Times New Roman" w:cs="Times New Roman"/>
          <w:sz w:val="24"/>
          <w:szCs w:val="24"/>
          <w:lang w:eastAsia="pl-PL"/>
        </w:rPr>
        <w:t>Nasi partnerzy: Zamek Cieszyn.</w:t>
      </w:r>
    </w:p>
    <w:p w:rsidR="001B70AF" w:rsidRPr="001B70AF" w:rsidRDefault="001B70AF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do konkursu l</w:t>
      </w:r>
      <w:r w:rsidRPr="001B70AF">
        <w:rPr>
          <w:rFonts w:ascii="Times New Roman" w:eastAsia="Times New Roman" w:hAnsi="Times New Roman" w:cs="Times New Roman"/>
          <w:sz w:val="24"/>
          <w:szCs w:val="24"/>
          <w:lang w:eastAsia="pl-PL"/>
        </w:rPr>
        <w:t>ink do aplikowania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GIVING CIRCLE jako prezentujący:</w:t>
      </w:r>
    </w:p>
    <w:p w:rsidR="00CD4798" w:rsidRDefault="00F471B4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1B70AF">
          <w:rPr>
            <w:rStyle w:val="Hipercze"/>
          </w:rPr>
          <w:t>https://docs.google.com/forms/d/1pjlC1u55xtqpNvxGr77LfkJ5ptZZyAb5C0guBPw0LlQ/edit</w:t>
        </w:r>
      </w:hyperlink>
    </w:p>
    <w:p w:rsidR="00CD479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79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798" w:rsidRDefault="00CD4798" w:rsidP="00CD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 koordynatorka Wioletta Matusiak, tel. 502 337 174</w:t>
      </w:r>
    </w:p>
    <w:p w:rsidR="00777D24" w:rsidRPr="00777D24" w:rsidRDefault="00CD4798" w:rsidP="0077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Cieszyńskiej Młodzieży Twórczej, </w:t>
      </w:r>
      <w:hyperlink r:id="rId8" w:history="1">
        <w:r w:rsidRPr="0047347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biuro@scmt.cieszyn.pl</w:t>
        </w:r>
      </w:hyperlink>
      <w:r w:rsidR="00AC33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512 079</w:t>
      </w:r>
      <w:r w:rsidR="00777D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951</w:t>
      </w:r>
    </w:p>
    <w:sectPr w:rsidR="00777D24" w:rsidRPr="00777D24" w:rsidSect="00097CEF">
      <w:footerReference w:type="default" r:id="rId9"/>
      <w:pgSz w:w="11906" w:h="16838"/>
      <w:pgMar w:top="1134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B4" w:rsidRDefault="00F471B4" w:rsidP="00777D24">
      <w:pPr>
        <w:spacing w:after="0" w:line="240" w:lineRule="auto"/>
      </w:pPr>
      <w:r>
        <w:separator/>
      </w:r>
    </w:p>
  </w:endnote>
  <w:endnote w:type="continuationSeparator" w:id="0">
    <w:p w:rsidR="00F471B4" w:rsidRDefault="00F471B4" w:rsidP="0077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EF" w:rsidRDefault="00777D24" w:rsidP="00777D24">
    <w:pPr>
      <w:pStyle w:val="Stopka"/>
      <w:jc w:val="center"/>
      <w:rPr>
        <w:i/>
        <w:iCs/>
        <w:color w:val="1F497D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3BC3BDF" wp14:editId="5751A277">
          <wp:extent cx="3810000" cy="606801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C 3 logot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0000" cy="616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7D24" w:rsidRDefault="00097CEF" w:rsidP="00777D24">
    <w:pPr>
      <w:pStyle w:val="Stopka"/>
      <w:jc w:val="center"/>
    </w:pPr>
    <w:proofErr w:type="spellStart"/>
    <w:r>
      <w:rPr>
        <w:i/>
        <w:iCs/>
        <w:color w:val="1F497D"/>
        <w:lang w:eastAsia="pl-PL"/>
      </w:rPr>
      <w:t>Givcing</w:t>
    </w:r>
    <w:proofErr w:type="spellEnd"/>
    <w:r>
      <w:rPr>
        <w:i/>
        <w:iCs/>
        <w:color w:val="1F497D"/>
        <w:lang w:eastAsia="pl-PL"/>
      </w:rPr>
      <w:t xml:space="preserve"> </w:t>
    </w:r>
    <w:proofErr w:type="spellStart"/>
    <w:r>
      <w:rPr>
        <w:i/>
        <w:iCs/>
        <w:color w:val="1F497D"/>
        <w:lang w:eastAsia="pl-PL"/>
      </w:rPr>
      <w:t>circle</w:t>
    </w:r>
    <w:proofErr w:type="spellEnd"/>
    <w:r>
      <w:rPr>
        <w:i/>
        <w:iCs/>
        <w:color w:val="1F497D"/>
        <w:lang w:eastAsia="pl-PL"/>
      </w:rPr>
      <w:t xml:space="preserve"> jest dofinansowany przez The </w:t>
    </w:r>
    <w:proofErr w:type="spellStart"/>
    <w:r>
      <w:rPr>
        <w:i/>
        <w:iCs/>
        <w:color w:val="1F497D"/>
        <w:lang w:eastAsia="pl-PL"/>
      </w:rPr>
      <w:t>Funding</w:t>
    </w:r>
    <w:proofErr w:type="spellEnd"/>
    <w:r>
      <w:rPr>
        <w:i/>
        <w:iCs/>
        <w:color w:val="1F497D"/>
        <w:lang w:eastAsia="pl-PL"/>
      </w:rPr>
      <w:t xml:space="preserve"> Network i Akademię Rozwoju Filantropii w Polsce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B4" w:rsidRDefault="00F471B4" w:rsidP="00777D24">
      <w:pPr>
        <w:spacing w:after="0" w:line="240" w:lineRule="auto"/>
      </w:pPr>
      <w:r>
        <w:separator/>
      </w:r>
    </w:p>
  </w:footnote>
  <w:footnote w:type="continuationSeparator" w:id="0">
    <w:p w:rsidR="00F471B4" w:rsidRDefault="00F471B4" w:rsidP="00777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78"/>
    <w:rsid w:val="0000662C"/>
    <w:rsid w:val="000148BB"/>
    <w:rsid w:val="00097CEF"/>
    <w:rsid w:val="000B1E78"/>
    <w:rsid w:val="00194747"/>
    <w:rsid w:val="001B70AF"/>
    <w:rsid w:val="001B7EBF"/>
    <w:rsid w:val="001E3B13"/>
    <w:rsid w:val="002835CF"/>
    <w:rsid w:val="00435EDB"/>
    <w:rsid w:val="004853AB"/>
    <w:rsid w:val="004C25EE"/>
    <w:rsid w:val="0050077E"/>
    <w:rsid w:val="00580FFC"/>
    <w:rsid w:val="005C1B9A"/>
    <w:rsid w:val="005C6CEC"/>
    <w:rsid w:val="005F1543"/>
    <w:rsid w:val="006323C6"/>
    <w:rsid w:val="00665581"/>
    <w:rsid w:val="006C70BA"/>
    <w:rsid w:val="007230B4"/>
    <w:rsid w:val="007703D8"/>
    <w:rsid w:val="00777D24"/>
    <w:rsid w:val="00800649"/>
    <w:rsid w:val="00920B4B"/>
    <w:rsid w:val="00A6714C"/>
    <w:rsid w:val="00A722D3"/>
    <w:rsid w:val="00A96C5F"/>
    <w:rsid w:val="00AA65F4"/>
    <w:rsid w:val="00AC331A"/>
    <w:rsid w:val="00AD5C4A"/>
    <w:rsid w:val="00C74F01"/>
    <w:rsid w:val="00CC1025"/>
    <w:rsid w:val="00CD1EA5"/>
    <w:rsid w:val="00CD4798"/>
    <w:rsid w:val="00CE7D7F"/>
    <w:rsid w:val="00D625F0"/>
    <w:rsid w:val="00D8087F"/>
    <w:rsid w:val="00DB7413"/>
    <w:rsid w:val="00E30C32"/>
    <w:rsid w:val="00EC2801"/>
    <w:rsid w:val="00EC4BF6"/>
    <w:rsid w:val="00EC4DE2"/>
    <w:rsid w:val="00EE693D"/>
    <w:rsid w:val="00EE7B3D"/>
    <w:rsid w:val="00F10EF9"/>
    <w:rsid w:val="00F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517F-AA03-45C0-8D00-A1B3637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B1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E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1E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B4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03D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D24"/>
  </w:style>
  <w:style w:type="paragraph" w:styleId="Stopka">
    <w:name w:val="footer"/>
    <w:basedOn w:val="Normalny"/>
    <w:link w:val="StopkaZnak"/>
    <w:uiPriority w:val="99"/>
    <w:unhideWhenUsed/>
    <w:rsid w:val="0077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D24"/>
  </w:style>
  <w:style w:type="paragraph" w:styleId="Akapitzlist">
    <w:name w:val="List Paragraph"/>
    <w:basedOn w:val="Normalny"/>
    <w:uiPriority w:val="34"/>
    <w:qFormat/>
    <w:rsid w:val="00AC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cmt.cie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pjlC1u55xtqpNvxGr77LfkJ5ptZZyAb5C0guBPw0Ll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Godek</dc:creator>
  <cp:keywords/>
  <dc:description/>
  <cp:lastModifiedBy>Joanna</cp:lastModifiedBy>
  <cp:revision>2</cp:revision>
  <cp:lastPrinted>2019-02-04T11:08:00Z</cp:lastPrinted>
  <dcterms:created xsi:type="dcterms:W3CDTF">2019-02-19T12:42:00Z</dcterms:created>
  <dcterms:modified xsi:type="dcterms:W3CDTF">2019-02-19T12:42:00Z</dcterms:modified>
</cp:coreProperties>
</file>