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C36EF9" w:rsidP="007F6E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JUBILEUSZOWY</w:t>
      </w:r>
      <w:r w:rsidR="007326BE">
        <w:rPr>
          <w:b/>
          <w:sz w:val="36"/>
          <w:szCs w:val="36"/>
        </w:rPr>
        <w:t xml:space="preserve"> BIEG NA ZŁOTY GROŃ</w:t>
      </w:r>
      <w:r w:rsidR="00B95952">
        <w:rPr>
          <w:b/>
          <w:sz w:val="36"/>
          <w:szCs w:val="36"/>
        </w:rPr>
        <w:t xml:space="preserve"> – </w:t>
      </w:r>
      <w:r w:rsidR="001772AB" w:rsidRPr="00664A1E">
        <w:rPr>
          <w:b/>
          <w:sz w:val="36"/>
          <w:szCs w:val="36"/>
        </w:rPr>
        <w:t>REGULAMIN</w:t>
      </w:r>
      <w:r w:rsidR="00E203C9">
        <w:rPr>
          <w:b/>
          <w:sz w:val="36"/>
          <w:szCs w:val="36"/>
        </w:rPr>
        <w:t xml:space="preserve"> (po zmianach dokonanych 24.06.2021)</w:t>
      </w:r>
    </w:p>
    <w:p w:rsidR="00B95952" w:rsidRDefault="00B95952" w:rsidP="007F6E0D">
      <w:pPr>
        <w:spacing w:after="0"/>
        <w:rPr>
          <w:rFonts w:ascii="Verdana" w:hAnsi="Verdana"/>
          <w:i/>
          <w:sz w:val="20"/>
          <w:szCs w:val="20"/>
        </w:rPr>
      </w:pPr>
    </w:p>
    <w:p w:rsidR="001772AB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>Termin</w:t>
      </w:r>
      <w:r w:rsidR="00664A1E" w:rsidRPr="00B95952">
        <w:rPr>
          <w:rFonts w:ascii="Verdana" w:hAnsi="Verdana"/>
          <w:i/>
          <w:sz w:val="20"/>
          <w:szCs w:val="20"/>
        </w:rPr>
        <w:t>: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b/>
          <w:sz w:val="20"/>
          <w:szCs w:val="20"/>
        </w:rPr>
        <w:t>26.06.</w:t>
      </w:r>
      <w:r w:rsidR="00664A1E" w:rsidRPr="00B95952">
        <w:rPr>
          <w:rFonts w:ascii="Verdana" w:hAnsi="Verdana"/>
          <w:b/>
          <w:sz w:val="20"/>
          <w:szCs w:val="20"/>
        </w:rPr>
        <w:t>20</w:t>
      </w:r>
      <w:r w:rsidR="007F6E0D" w:rsidRPr="00B95952">
        <w:rPr>
          <w:rFonts w:ascii="Verdana" w:hAnsi="Verdana"/>
          <w:b/>
          <w:sz w:val="20"/>
          <w:szCs w:val="20"/>
        </w:rPr>
        <w:t>2</w:t>
      </w:r>
      <w:r w:rsidRPr="00B95952">
        <w:rPr>
          <w:rFonts w:ascii="Verdana" w:hAnsi="Verdana"/>
          <w:b/>
          <w:sz w:val="20"/>
          <w:szCs w:val="20"/>
        </w:rPr>
        <w:t>1</w:t>
      </w:r>
      <w:r w:rsidR="0038523B">
        <w:rPr>
          <w:rFonts w:ascii="Verdana" w:hAnsi="Verdana"/>
          <w:b/>
          <w:sz w:val="20"/>
          <w:szCs w:val="20"/>
        </w:rPr>
        <w:t xml:space="preserve"> (sobota)</w:t>
      </w:r>
    </w:p>
    <w:p w:rsidR="002E58A2" w:rsidRDefault="00D76A8E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>Biuro zawodów</w:t>
      </w:r>
      <w:r w:rsidR="00E203C9">
        <w:rPr>
          <w:rFonts w:ascii="Verdana" w:hAnsi="Verdana"/>
          <w:i/>
          <w:sz w:val="20"/>
          <w:szCs w:val="20"/>
        </w:rPr>
        <w:t xml:space="preserve"> i strefa startu</w:t>
      </w:r>
      <w:r w:rsidR="007326BE" w:rsidRPr="00B95952">
        <w:rPr>
          <w:rFonts w:ascii="Verdana" w:hAnsi="Verdana"/>
          <w:i/>
          <w:sz w:val="20"/>
          <w:szCs w:val="20"/>
        </w:rPr>
        <w:t xml:space="preserve">: </w:t>
      </w:r>
      <w:r w:rsidR="007326BE" w:rsidRPr="00B95952">
        <w:rPr>
          <w:rFonts w:ascii="Verdana" w:hAnsi="Verdana"/>
          <w:sz w:val="20"/>
          <w:szCs w:val="20"/>
        </w:rPr>
        <w:t xml:space="preserve">Kompleks </w:t>
      </w:r>
      <w:proofErr w:type="spellStart"/>
      <w:r w:rsidR="007326BE" w:rsidRPr="00B95952">
        <w:rPr>
          <w:rFonts w:ascii="Verdana" w:hAnsi="Verdana"/>
          <w:sz w:val="20"/>
          <w:szCs w:val="20"/>
        </w:rPr>
        <w:t>Zagroń</w:t>
      </w:r>
      <w:proofErr w:type="spellEnd"/>
    </w:p>
    <w:p w:rsidR="00E203C9" w:rsidRDefault="00E203C9" w:rsidP="007F6E0D">
      <w:pPr>
        <w:spacing w:after="0"/>
        <w:rPr>
          <w:rFonts w:ascii="Verdana" w:hAnsi="Verdana"/>
          <w:sz w:val="20"/>
          <w:szCs w:val="20"/>
        </w:rPr>
      </w:pPr>
      <w:r w:rsidRPr="00E203C9">
        <w:rPr>
          <w:rFonts w:ascii="Verdana" w:hAnsi="Verdana"/>
          <w:i/>
          <w:sz w:val="20"/>
          <w:szCs w:val="20"/>
        </w:rPr>
        <w:t>Strefa mety:</w:t>
      </w:r>
      <w:r>
        <w:rPr>
          <w:rFonts w:ascii="Verdana" w:hAnsi="Verdana"/>
          <w:sz w:val="20"/>
          <w:szCs w:val="20"/>
        </w:rPr>
        <w:t xml:space="preserve"> Pensjonat Na Stoku</w:t>
      </w:r>
    </w:p>
    <w:p w:rsidR="00C36EF9" w:rsidRDefault="00C36EF9" w:rsidP="00E203C9">
      <w:pPr>
        <w:spacing w:after="0"/>
        <w:rPr>
          <w:rFonts w:ascii="Verdana" w:hAnsi="Verdana"/>
          <w:sz w:val="20"/>
          <w:szCs w:val="20"/>
        </w:rPr>
      </w:pP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C36EF9" w:rsidRPr="00C36EF9" w:rsidRDefault="00C36EF9" w:rsidP="00C36EF9">
      <w:pPr>
        <w:spacing w:after="0"/>
        <w:rPr>
          <w:b/>
          <w:i/>
          <w:color w:val="C00000"/>
          <w:sz w:val="32"/>
          <w:szCs w:val="32"/>
        </w:rPr>
      </w:pPr>
      <w:r w:rsidRPr="00C36EF9">
        <w:rPr>
          <w:b/>
          <w:i/>
          <w:color w:val="C00000"/>
          <w:sz w:val="32"/>
          <w:szCs w:val="32"/>
        </w:rPr>
        <w:t>Kolorem czerwonym zapisane są ustalenia związane z COVID19</w:t>
      </w: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1F3393" w:rsidRPr="00CB1076" w:rsidRDefault="001F3393" w:rsidP="001F339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DYSTANSE </w:t>
      </w:r>
    </w:p>
    <w:p w:rsidR="001F3393" w:rsidRPr="00CB1076" w:rsidRDefault="001F3393" w:rsidP="001F3393">
      <w:pPr>
        <w:spacing w:after="0"/>
        <w:rPr>
          <w:rFonts w:ascii="Verdana" w:hAnsi="Verdana"/>
          <w:b/>
          <w:sz w:val="20"/>
          <w:szCs w:val="20"/>
        </w:rPr>
      </w:pP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400 m – Rocznik 2012 i młodsi</w:t>
      </w:r>
      <w:r w:rsidRPr="00A31D17">
        <w:rPr>
          <w:rFonts w:ascii="Verdana" w:hAnsi="Verdana"/>
          <w:sz w:val="18"/>
          <w:szCs w:val="18"/>
        </w:rPr>
        <w:br/>
        <w:t>Start: godz. 10:00</w:t>
      </w: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800 m – Roczniki 2010 – 2011</w:t>
      </w: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Start: po zakończeniu rywalizacji na 400 m</w:t>
      </w: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 xml:space="preserve">1600 m – Roczniki 2006 – 2009 </w:t>
      </w: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Start: po zakończeniu rywalizacji na 800 m</w:t>
      </w: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 xml:space="preserve">3400 m – </w:t>
      </w:r>
      <w:proofErr w:type="spellStart"/>
      <w:r w:rsidRPr="00A31D17">
        <w:rPr>
          <w:rFonts w:ascii="Verdana" w:hAnsi="Verdana"/>
          <w:sz w:val="18"/>
          <w:szCs w:val="18"/>
        </w:rPr>
        <w:t>Open</w:t>
      </w:r>
      <w:proofErr w:type="spellEnd"/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 w:rsidRPr="00A31D17">
        <w:rPr>
          <w:rFonts w:ascii="Verdana" w:hAnsi="Verdana"/>
          <w:sz w:val="18"/>
          <w:szCs w:val="18"/>
        </w:rPr>
        <w:t>Start:  ok. godz. 12:00</w:t>
      </w:r>
    </w:p>
    <w:p w:rsidR="00B95952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</w:p>
    <w:p w:rsidR="002E58A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WIEKOWE</w:t>
      </w:r>
      <w:r w:rsidR="002E58A2" w:rsidRPr="00B95952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326BE" w:rsidRPr="00B95952" w:rsidTr="00B95952">
        <w:tc>
          <w:tcPr>
            <w:tcW w:w="4606" w:type="dxa"/>
          </w:tcPr>
          <w:p w:rsidR="00E203C9" w:rsidRDefault="00E203C9" w:rsidP="007326B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Kobiety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D66366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7326BE" w:rsidRPr="00B95952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K1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Rocznik </w:t>
            </w:r>
            <w:r w:rsidR="009164E2">
              <w:rPr>
                <w:rFonts w:ascii="Verdana" w:hAnsi="Verdana"/>
                <w:sz w:val="20"/>
                <w:szCs w:val="20"/>
              </w:rPr>
              <w:t>2006 - 2007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K2 - Rocznik 2003 - 2005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K3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1985 - 2002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K4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1984 i starsze  </w:t>
            </w:r>
          </w:p>
          <w:p w:rsidR="007326BE" w:rsidRPr="00B95952" w:rsidRDefault="007326BE" w:rsidP="007F6E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Mężczyźni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7326BE" w:rsidRDefault="007326BE" w:rsidP="007326BE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MO </w:t>
            </w:r>
            <w:r w:rsidR="009164E2">
              <w:rPr>
                <w:rFonts w:ascii="Verdana" w:hAnsi="Verdana"/>
                <w:sz w:val="20"/>
                <w:szCs w:val="20"/>
              </w:rPr>
              <w:t>-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95952"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9164E2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M1 - Rocznik 2006 - 2007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M2 - Rocznik 2003 – 2005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M3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1985 - 2002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M4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1984 – 1971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M5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- Rocznik 1970 i starsi                                                                                                                                                                                                   </w:t>
            </w:r>
          </w:p>
          <w:p w:rsidR="007326BE" w:rsidRPr="00B95952" w:rsidRDefault="007326BE" w:rsidP="007F6E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326BE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95952" w:rsidRPr="00B95952" w:rsidTr="00B95952"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Dziewczynki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>D1 -</w:t>
            </w:r>
            <w:r w:rsidR="00D66366">
              <w:rPr>
                <w:rFonts w:ascii="Verdana" w:hAnsi="Verdana"/>
                <w:sz w:val="20"/>
                <w:szCs w:val="20"/>
              </w:rPr>
              <w:t xml:space="preserve"> Dziewczynki Rocznik 2008 - 2009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D2 - Dziewczynki Rocznik 2010 – 2011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D3 - Dziewczynki Rocznik 2012 – 2013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D4 - Dziewczynki Rocznik 2014</w:t>
            </w:r>
            <w:r w:rsidR="00B95952" w:rsidRPr="00B95952">
              <w:rPr>
                <w:rFonts w:ascii="Verdana" w:hAnsi="Verdana"/>
                <w:sz w:val="20"/>
                <w:szCs w:val="20"/>
              </w:rPr>
              <w:t xml:space="preserve"> i młodsze</w:t>
            </w:r>
          </w:p>
          <w:p w:rsidR="00B95952" w:rsidRPr="00B95952" w:rsidRDefault="00B95952" w:rsidP="007326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Chłopcy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C1 - Chłopcy Rocznik 2008 - 2009</w:t>
            </w:r>
            <w:r w:rsidR="00B95952"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P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C2 - Chłopcy </w:t>
            </w:r>
            <w:r w:rsidR="00D66366">
              <w:rPr>
                <w:rFonts w:ascii="Verdana" w:hAnsi="Verdana"/>
                <w:sz w:val="20"/>
                <w:szCs w:val="20"/>
              </w:rPr>
              <w:t>Rocznik 2010 – 2011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C3 - Chłopcy Rocznik 2012 – 2013</w:t>
            </w:r>
          </w:p>
          <w:p w:rsidR="00B95952" w:rsidRPr="00B95952" w:rsidRDefault="00D66366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C4 - Chłopcy Rocznik 2014 i młodsi</w:t>
            </w:r>
          </w:p>
          <w:p w:rsidR="00B95952" w:rsidRPr="00B95952" w:rsidRDefault="00B95952" w:rsidP="007326B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6EBF" w:rsidRPr="00582F56" w:rsidRDefault="00116EB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71102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UCZESTNICTWA W BIEGU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ma obowiązek zapoznać się z Regulaminem imprezy i zobowiąz</w:t>
      </w:r>
      <w:r>
        <w:rPr>
          <w:rFonts w:ascii="Verdana" w:hAnsi="Verdana" w:cs="Times New Roman"/>
          <w:sz w:val="20"/>
          <w:szCs w:val="20"/>
        </w:rPr>
        <w:t>any jest do jego przestrzegania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W zawodach mogą brać udział zarówno amatorzy jak i zawodnicy zare</w:t>
      </w:r>
      <w:r>
        <w:rPr>
          <w:rFonts w:ascii="Verdana" w:hAnsi="Verdana" w:cs="Times New Roman"/>
          <w:sz w:val="20"/>
          <w:szCs w:val="20"/>
        </w:rPr>
        <w:t>jestrowani w klubach sportowych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Poprzez dokonanie zgłoszenia do zawodów uczestnik potwierdza, iż </w:t>
      </w:r>
      <w:r w:rsidR="00171102" w:rsidRPr="00116EBF">
        <w:rPr>
          <w:rFonts w:ascii="Verdana" w:hAnsi="Verdana"/>
          <w:sz w:val="20"/>
          <w:szCs w:val="20"/>
        </w:rPr>
        <w:t>nie ma przeciwwskazań zdrowotnych do uczestnictwa w biegu</w:t>
      </w:r>
      <w:r w:rsidR="009164E2">
        <w:rPr>
          <w:rFonts w:ascii="Verdana" w:hAnsi="Verdana"/>
          <w:sz w:val="20"/>
          <w:szCs w:val="20"/>
        </w:rPr>
        <w:t xml:space="preserve"> </w:t>
      </w:r>
      <w:r w:rsidR="00171102" w:rsidRPr="00116EBF">
        <w:rPr>
          <w:rFonts w:ascii="Verdana" w:hAnsi="Verdana"/>
          <w:sz w:val="20"/>
          <w:szCs w:val="20"/>
        </w:rPr>
        <w:t xml:space="preserve">i </w:t>
      </w:r>
      <w:r w:rsidR="00171102" w:rsidRPr="00116EBF">
        <w:rPr>
          <w:rFonts w:ascii="Verdana" w:hAnsi="Verdana" w:cs="Times New Roman"/>
          <w:sz w:val="20"/>
          <w:szCs w:val="20"/>
        </w:rPr>
        <w:t>z medycznego punktu widzenia jest zdolny do wzięcia udziału w zawodach.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b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- 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>Uwaga! Zapisy w tym roku odbywały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się w formie online za pomocą formularza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>.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lastRenderedPageBreak/>
        <w:t xml:space="preserve">- </w:t>
      </w:r>
      <w:r w:rsidR="00171102" w:rsidRPr="00116EBF">
        <w:rPr>
          <w:rFonts w:ascii="Verdana" w:hAnsi="Verdana" w:cs="Times New Roman"/>
          <w:bCs/>
          <w:sz w:val="20"/>
          <w:szCs w:val="20"/>
        </w:rPr>
        <w:t xml:space="preserve">Zgłoszenia internetowe </w:t>
      </w:r>
      <w:r w:rsidR="00E203C9">
        <w:rPr>
          <w:rFonts w:ascii="Verdana" w:hAnsi="Verdana" w:cs="Times New Roman"/>
          <w:bCs/>
          <w:sz w:val="20"/>
          <w:szCs w:val="20"/>
        </w:rPr>
        <w:t>trwały</w:t>
      </w:r>
      <w:r w:rsidR="00171102" w:rsidRPr="00116EBF">
        <w:rPr>
          <w:rFonts w:ascii="Verdana" w:hAnsi="Verdana" w:cs="Times New Roman"/>
          <w:bCs/>
          <w:sz w:val="20"/>
          <w:szCs w:val="20"/>
        </w:rPr>
        <w:t xml:space="preserve"> do środy 23 czerwca 2021 roku. </w:t>
      </w:r>
    </w:p>
    <w:p w:rsidR="004E55AB" w:rsidRPr="00C36EF9" w:rsidRDefault="004E55AB" w:rsidP="00116EBF">
      <w:pPr>
        <w:spacing w:after="0"/>
        <w:rPr>
          <w:rFonts w:ascii="Verdana" w:hAnsi="Verdana" w:cs="Times New Roman"/>
          <w:sz w:val="16"/>
          <w:szCs w:val="16"/>
        </w:rPr>
      </w:pPr>
    </w:p>
    <w:p w:rsidR="00E203C9" w:rsidRPr="00A31D17" w:rsidRDefault="00E203C9" w:rsidP="00E203C9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Pr="00A31D17">
        <w:rPr>
          <w:rFonts w:ascii="Verdana" w:hAnsi="Verdana"/>
          <w:sz w:val="18"/>
          <w:szCs w:val="18"/>
        </w:rPr>
        <w:t xml:space="preserve">Biuro Zawodów czynne od godz. 9:00 na dolnej stacji Kolei linowej </w:t>
      </w:r>
      <w:proofErr w:type="spellStart"/>
      <w:r w:rsidRPr="00A31D17">
        <w:rPr>
          <w:rFonts w:ascii="Verdana" w:hAnsi="Verdana"/>
          <w:sz w:val="18"/>
          <w:szCs w:val="18"/>
        </w:rPr>
        <w:t>Zagroń</w:t>
      </w:r>
      <w:proofErr w:type="spellEnd"/>
      <w:r w:rsidRPr="00A31D17">
        <w:rPr>
          <w:rFonts w:ascii="Verdana" w:hAnsi="Verdana"/>
          <w:sz w:val="18"/>
          <w:szCs w:val="18"/>
        </w:rPr>
        <w:t>.</w:t>
      </w:r>
    </w:p>
    <w:p w:rsidR="00E203C9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</w:p>
    <w:p w:rsidR="00E203C9" w:rsidRPr="00A31D17" w:rsidRDefault="00E203C9" w:rsidP="00E203C9">
      <w:pPr>
        <w:spacing w:after="0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- </w:t>
      </w:r>
      <w:r w:rsidRPr="00A31D17">
        <w:rPr>
          <w:rFonts w:ascii="Verdana" w:hAnsi="Verdana" w:cs="Times New Roman"/>
          <w:sz w:val="18"/>
          <w:szCs w:val="18"/>
        </w:rPr>
        <w:t xml:space="preserve">Wszyscy uczestnicy muszą zostać zweryfikowani w Biurze Zawodów. 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Weryfikacja dla dystansów 400, 800 i 1600 m wg listy zgłoszeń online oraz wydawanie numerów rozpocznie się o godz. 9:00.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Weryfikacja dla dystansu 3400 m wg listy zgłoszeń oraz wydawanie numerów rozpocznie się od godz. 10:30.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Przy zapisach zawodnik musi okazać dokument tożsamości.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Weryfikacja i wydawanie numerów kończyć się będzie 30 minut przed startem danej grupy</w:t>
      </w:r>
    </w:p>
    <w:p w:rsidR="004E55AB" w:rsidRPr="00C36EF9" w:rsidRDefault="004E55AB" w:rsidP="00116EBF">
      <w:pPr>
        <w:spacing w:after="0"/>
        <w:rPr>
          <w:rFonts w:ascii="Verdana" w:hAnsi="Verdana" w:cs="Times New Roman"/>
          <w:sz w:val="16"/>
          <w:szCs w:val="16"/>
        </w:rPr>
      </w:pP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Osoby niepełnoletnie startują za p</w:t>
      </w:r>
      <w:r>
        <w:rPr>
          <w:rFonts w:ascii="Verdana" w:hAnsi="Verdana" w:cs="Times New Roman"/>
          <w:sz w:val="20"/>
          <w:szCs w:val="20"/>
        </w:rPr>
        <w:t>isemną zgodą opiekunów prawnych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wyraża zgodę na filmowanie i fotografowanie go w celu promocji imprezy oraz upublicznienie jego wizerunku utrwalonego w trakcie trwania imprezy</w:t>
      </w:r>
      <w:r>
        <w:rPr>
          <w:rFonts w:ascii="Verdana" w:hAnsi="Verdana" w:cs="Times New Roman"/>
          <w:sz w:val="20"/>
          <w:szCs w:val="20"/>
        </w:rPr>
        <w:t xml:space="preserve"> przez organizatorów oraz media</w:t>
      </w:r>
    </w:p>
    <w:p w:rsidR="00D33BEE" w:rsidRDefault="00116EBF" w:rsidP="007F6E0D">
      <w:pPr>
        <w:spacing w:after="0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>- K</w:t>
      </w:r>
      <w:r w:rsidR="00D33BEE" w:rsidRPr="00B95952">
        <w:rPr>
          <w:rFonts w:ascii="Verdana" w:hAnsi="Verdana"/>
          <w:b/>
          <w:color w:val="C00000"/>
          <w:sz w:val="20"/>
          <w:szCs w:val="20"/>
        </w:rPr>
        <w:t>ażdy zawodnik musi ściśle przestrzegać postanowień związanych z epidemią koronawirusa</w:t>
      </w:r>
      <w:r w:rsidR="00AE5FCF">
        <w:rPr>
          <w:rFonts w:ascii="Verdana" w:hAnsi="Verdana"/>
          <w:b/>
          <w:color w:val="C00000"/>
          <w:sz w:val="20"/>
          <w:szCs w:val="20"/>
        </w:rPr>
        <w:t xml:space="preserve">. </w:t>
      </w:r>
    </w:p>
    <w:p w:rsidR="001F3393" w:rsidRPr="00C36EF9" w:rsidRDefault="001F3393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NAGRODY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B95952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 wszyscy uczestnicy zawodów otrzymują medal i dyplom</w:t>
      </w:r>
      <w:r w:rsidR="001F3393">
        <w:rPr>
          <w:rFonts w:ascii="Verdana" w:hAnsi="Verdana"/>
          <w:sz w:val="20"/>
          <w:szCs w:val="20"/>
        </w:rPr>
        <w:t xml:space="preserve"> a także </w:t>
      </w:r>
      <w:r w:rsidR="00C36EF9">
        <w:rPr>
          <w:rFonts w:ascii="Verdana" w:hAnsi="Verdana"/>
          <w:sz w:val="20"/>
          <w:szCs w:val="20"/>
        </w:rPr>
        <w:t>jubileuszowy podarunek</w:t>
      </w:r>
    </w:p>
    <w:p w:rsidR="001772AB" w:rsidRPr="00B95952" w:rsidRDefault="001F3393" w:rsidP="00C36EF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AA488F" w:rsidRPr="00B95952">
        <w:rPr>
          <w:rFonts w:ascii="Verdana" w:hAnsi="Verdana"/>
          <w:sz w:val="20"/>
          <w:szCs w:val="20"/>
        </w:rPr>
        <w:t>)</w:t>
      </w:r>
      <w:r w:rsidR="00451A1D" w:rsidRPr="00B95952">
        <w:rPr>
          <w:rFonts w:ascii="Verdana" w:hAnsi="Verdana"/>
          <w:sz w:val="20"/>
          <w:szCs w:val="20"/>
        </w:rPr>
        <w:t xml:space="preserve"> </w:t>
      </w:r>
      <w:r w:rsidR="00C36EF9">
        <w:rPr>
          <w:rFonts w:ascii="Verdana" w:hAnsi="Verdana"/>
          <w:sz w:val="20"/>
          <w:szCs w:val="20"/>
        </w:rPr>
        <w:t>nagrody</w:t>
      </w:r>
      <w:r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 xml:space="preserve">za miejsca I – III w kategorii </w:t>
      </w:r>
      <w:proofErr w:type="spellStart"/>
      <w:r w:rsidR="001772AB" w:rsidRPr="00B95952">
        <w:rPr>
          <w:rFonts w:ascii="Verdana" w:hAnsi="Verdana"/>
          <w:sz w:val="20"/>
          <w:szCs w:val="20"/>
        </w:rPr>
        <w:t>Open</w:t>
      </w:r>
      <w:proofErr w:type="spellEnd"/>
      <w:r w:rsidR="001772AB" w:rsidRPr="00B95952">
        <w:rPr>
          <w:rFonts w:ascii="Verdana" w:hAnsi="Verdana"/>
          <w:sz w:val="20"/>
          <w:szCs w:val="20"/>
        </w:rPr>
        <w:t xml:space="preserve"> kobiet 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mężczyzn</w:t>
      </w:r>
      <w:r w:rsidR="00C36EF9">
        <w:rPr>
          <w:rFonts w:ascii="Verdana" w:hAnsi="Verdana"/>
          <w:sz w:val="20"/>
          <w:szCs w:val="20"/>
        </w:rPr>
        <w:t xml:space="preserve"> oraz za</w:t>
      </w:r>
      <w:r w:rsidR="001772AB" w:rsidRPr="00B95952">
        <w:rPr>
          <w:rFonts w:ascii="Verdana" w:hAnsi="Verdana"/>
          <w:sz w:val="20"/>
          <w:szCs w:val="20"/>
        </w:rPr>
        <w:t xml:space="preserve"> zajęcie pierwszych 3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P</w:t>
      </w:r>
      <w:r w:rsidR="001772AB" w:rsidRPr="00B95952">
        <w:rPr>
          <w:rFonts w:ascii="Verdana" w:hAnsi="Verdana"/>
          <w:sz w:val="20"/>
          <w:szCs w:val="20"/>
        </w:rPr>
        <w:t>onadto organizator zapewnia posiłek</w:t>
      </w:r>
      <w:r w:rsidR="009164E2">
        <w:rPr>
          <w:rFonts w:ascii="Verdana" w:hAnsi="Verdana"/>
          <w:sz w:val="20"/>
          <w:szCs w:val="20"/>
        </w:rPr>
        <w:t xml:space="preserve"> </w:t>
      </w:r>
      <w:r w:rsidR="00C36EF9" w:rsidRPr="00C36EF9">
        <w:rPr>
          <w:rFonts w:ascii="Verdana" w:hAnsi="Verdana"/>
          <w:color w:val="000000" w:themeColor="text1"/>
          <w:sz w:val="20"/>
          <w:szCs w:val="20"/>
        </w:rPr>
        <w:t>i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napoje</w:t>
      </w:r>
      <w:r w:rsidR="009164E2">
        <w:rPr>
          <w:rFonts w:ascii="Verdana" w:hAnsi="Verdana"/>
          <w:sz w:val="20"/>
          <w:szCs w:val="20"/>
        </w:rPr>
        <w:t>.</w:t>
      </w:r>
      <w:r w:rsidR="001772AB" w:rsidRPr="00B95952">
        <w:rPr>
          <w:rFonts w:ascii="Verdana" w:hAnsi="Verdana"/>
          <w:sz w:val="20"/>
          <w:szCs w:val="20"/>
        </w:rPr>
        <w:t xml:space="preserve"> </w:t>
      </w:r>
      <w:r w:rsidR="009164E2" w:rsidRPr="00C36EF9">
        <w:rPr>
          <w:rFonts w:ascii="Verdana" w:hAnsi="Verdana"/>
          <w:color w:val="000000" w:themeColor="text1"/>
          <w:sz w:val="20"/>
          <w:szCs w:val="20"/>
        </w:rPr>
        <w:t>K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ażdy</w:t>
      </w:r>
      <w:r w:rsidR="00664A1E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uczestnik otrzyma bloczek.</w:t>
      </w:r>
    </w:p>
    <w:p w:rsidR="00AA488F" w:rsidRPr="00C36EF9" w:rsidRDefault="00AA488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POSTANOWIENIA KOŃCOWE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</w:t>
      </w:r>
      <w:r w:rsidR="001772AB" w:rsidRPr="00B95952">
        <w:rPr>
          <w:rFonts w:ascii="Verdana" w:hAnsi="Verdana"/>
          <w:sz w:val="20"/>
          <w:szCs w:val="20"/>
        </w:rPr>
        <w:t xml:space="preserve"> organizator dla każdego zawodnika zabezpieczy numer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startowy, który po zakończeniu bi</w:t>
      </w:r>
      <w:r w:rsidRPr="00B95952">
        <w:rPr>
          <w:rFonts w:ascii="Verdana" w:hAnsi="Verdana"/>
          <w:sz w:val="20"/>
          <w:szCs w:val="20"/>
        </w:rPr>
        <w:t>egu należy zdać do organizatora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b)</w:t>
      </w:r>
      <w:r w:rsidR="001772AB" w:rsidRPr="00B95952">
        <w:rPr>
          <w:rFonts w:ascii="Verdana" w:hAnsi="Verdana"/>
          <w:sz w:val="20"/>
          <w:szCs w:val="20"/>
        </w:rPr>
        <w:t xml:space="preserve"> organizator nie odpowiada za rzeczy zaginione podczas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trwania imprezy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c)</w:t>
      </w:r>
      <w:r w:rsidR="001772AB" w:rsidRPr="00B95952">
        <w:rPr>
          <w:rFonts w:ascii="Verdana" w:hAnsi="Verdana"/>
          <w:sz w:val="20"/>
          <w:szCs w:val="20"/>
        </w:rPr>
        <w:t xml:space="preserve"> organizator nie ubezpiecza startujących i nie ponosi odpowiedzialności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za wypadki i inne sytuacje losowe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d)</w:t>
      </w:r>
      <w:r w:rsidR="001772AB" w:rsidRPr="00B95952">
        <w:rPr>
          <w:rFonts w:ascii="Verdana" w:hAnsi="Verdana"/>
          <w:sz w:val="20"/>
          <w:szCs w:val="20"/>
        </w:rPr>
        <w:t xml:space="preserve"> uczestnik winien własnoręcznie złożyć podpis pod oświadczeniem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o udziale w b</w:t>
      </w:r>
      <w:r w:rsidRPr="00B95952">
        <w:rPr>
          <w:rFonts w:ascii="Verdana" w:hAnsi="Verdana"/>
          <w:sz w:val="20"/>
          <w:szCs w:val="20"/>
        </w:rPr>
        <w:t>iegu na własną odpowiedzialność</w:t>
      </w:r>
    </w:p>
    <w:p w:rsidR="001772AB" w:rsidRPr="00B95952" w:rsidRDefault="00C67FF7" w:rsidP="00241522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e)</w:t>
      </w:r>
      <w:r w:rsidR="001772AB" w:rsidRPr="00B95952">
        <w:rPr>
          <w:rFonts w:ascii="Verdana" w:hAnsi="Verdana"/>
          <w:sz w:val="20"/>
          <w:szCs w:val="20"/>
        </w:rPr>
        <w:t xml:space="preserve"> zawodnik musi posiadać dowód osobisty lub inny dokument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w celu kontroli daty urodzenia</w:t>
      </w:r>
    </w:p>
    <w:p w:rsidR="003C612A" w:rsidRPr="00D76A8E" w:rsidRDefault="0024152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f</w:t>
      </w:r>
      <w:r w:rsidR="00C67FF7" w:rsidRPr="00B95952">
        <w:rPr>
          <w:rFonts w:ascii="Verdana" w:hAnsi="Verdana"/>
          <w:sz w:val="20"/>
          <w:szCs w:val="20"/>
        </w:rPr>
        <w:t>)</w:t>
      </w:r>
      <w:r w:rsidR="001772AB" w:rsidRPr="00B95952">
        <w:rPr>
          <w:rFonts w:ascii="Verdana" w:hAnsi="Verdana"/>
          <w:sz w:val="20"/>
          <w:szCs w:val="20"/>
        </w:rPr>
        <w:t xml:space="preserve"> ostateczna interpretacja powyższego regulaminu należy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do organizatora</w:t>
      </w:r>
    </w:p>
    <w:sectPr w:rsidR="003C612A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16"/>
    <w:multiLevelType w:val="hybridMultilevel"/>
    <w:tmpl w:val="4F4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20DB"/>
    <w:multiLevelType w:val="hybridMultilevel"/>
    <w:tmpl w:val="AC56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16EBF"/>
    <w:rsid w:val="00135C46"/>
    <w:rsid w:val="00171102"/>
    <w:rsid w:val="00172E45"/>
    <w:rsid w:val="001772AB"/>
    <w:rsid w:val="00187A11"/>
    <w:rsid w:val="001F1E04"/>
    <w:rsid w:val="001F3393"/>
    <w:rsid w:val="00241522"/>
    <w:rsid w:val="002448CA"/>
    <w:rsid w:val="00256999"/>
    <w:rsid w:val="002D42B4"/>
    <w:rsid w:val="002E58A2"/>
    <w:rsid w:val="00312EAA"/>
    <w:rsid w:val="0033139F"/>
    <w:rsid w:val="0033439C"/>
    <w:rsid w:val="00372938"/>
    <w:rsid w:val="00380104"/>
    <w:rsid w:val="0038523B"/>
    <w:rsid w:val="003C612A"/>
    <w:rsid w:val="004445AC"/>
    <w:rsid w:val="004506A4"/>
    <w:rsid w:val="00451A1D"/>
    <w:rsid w:val="0047439E"/>
    <w:rsid w:val="004E55AB"/>
    <w:rsid w:val="004E63F3"/>
    <w:rsid w:val="0057603B"/>
    <w:rsid w:val="00582F56"/>
    <w:rsid w:val="00587C0B"/>
    <w:rsid w:val="005F3E09"/>
    <w:rsid w:val="005F4C45"/>
    <w:rsid w:val="005F6305"/>
    <w:rsid w:val="00653B82"/>
    <w:rsid w:val="00664A1E"/>
    <w:rsid w:val="006A0161"/>
    <w:rsid w:val="006D203F"/>
    <w:rsid w:val="006D7374"/>
    <w:rsid w:val="006E2CB5"/>
    <w:rsid w:val="006F6348"/>
    <w:rsid w:val="00703126"/>
    <w:rsid w:val="007326BE"/>
    <w:rsid w:val="00745BFB"/>
    <w:rsid w:val="007F6E0D"/>
    <w:rsid w:val="0083193B"/>
    <w:rsid w:val="0087450E"/>
    <w:rsid w:val="008A308A"/>
    <w:rsid w:val="008D5C53"/>
    <w:rsid w:val="008F7619"/>
    <w:rsid w:val="008F7DA6"/>
    <w:rsid w:val="009164E2"/>
    <w:rsid w:val="00940413"/>
    <w:rsid w:val="00A17681"/>
    <w:rsid w:val="00AA488F"/>
    <w:rsid w:val="00AD49F3"/>
    <w:rsid w:val="00AE5FCF"/>
    <w:rsid w:val="00B14548"/>
    <w:rsid w:val="00B2606E"/>
    <w:rsid w:val="00B723AB"/>
    <w:rsid w:val="00B833FD"/>
    <w:rsid w:val="00B95952"/>
    <w:rsid w:val="00BC74B4"/>
    <w:rsid w:val="00BF53B5"/>
    <w:rsid w:val="00C20635"/>
    <w:rsid w:val="00C36217"/>
    <w:rsid w:val="00C36EF9"/>
    <w:rsid w:val="00C67FF7"/>
    <w:rsid w:val="00CE5FEF"/>
    <w:rsid w:val="00D33BEE"/>
    <w:rsid w:val="00D36903"/>
    <w:rsid w:val="00D66366"/>
    <w:rsid w:val="00D76A8E"/>
    <w:rsid w:val="00DE2680"/>
    <w:rsid w:val="00E203C9"/>
    <w:rsid w:val="00E6275D"/>
    <w:rsid w:val="00E66ACF"/>
    <w:rsid w:val="00E67906"/>
    <w:rsid w:val="00E937E4"/>
    <w:rsid w:val="00EB1063"/>
    <w:rsid w:val="00EC7574"/>
    <w:rsid w:val="00ED1830"/>
    <w:rsid w:val="00F02946"/>
    <w:rsid w:val="00F12C4B"/>
    <w:rsid w:val="00F4233A"/>
    <w:rsid w:val="00F45708"/>
    <w:rsid w:val="00F5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110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5D96E-DC3C-4D75-B7C4-AFBB076C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39</cp:revision>
  <cp:lastPrinted>2020-09-21T12:54:00Z</cp:lastPrinted>
  <dcterms:created xsi:type="dcterms:W3CDTF">2018-07-02T11:38:00Z</dcterms:created>
  <dcterms:modified xsi:type="dcterms:W3CDTF">2021-06-24T14:15:00Z</dcterms:modified>
</cp:coreProperties>
</file>